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</w:p>
    <w:tbl>
      <w:tblPr>
        <w:tblStyle w:val="Mkatabulky1"/>
        <w:tblpPr w:leftFromText="141" w:rightFromText="141" w:vertAnchor="text" w:horzAnchor="margin" w:tblpXSpec="center" w:tblpY="417"/>
        <w:tblW w:w="11199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4819"/>
        <w:gridCol w:w="2557"/>
      </w:tblGrid>
      <w:tr w:rsidR="00132CD1" w:rsidRPr="00346402" w:rsidTr="00346402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Přesnídávka</w:t>
            </w:r>
          </w:p>
        </w:tc>
        <w:tc>
          <w:tcPr>
            <w:tcW w:w="4819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132CD1" w:rsidRPr="00346402" w:rsidTr="006F51A2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29.9.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132CD1" w:rsidRPr="00346402" w:rsidRDefault="00132CD1" w:rsidP="00132CD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Bílý jogurt + džem + banán + ovoce</w:t>
            </w:r>
            <w:r w:rsidR="00B72F3F" w:rsidRPr="003464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Krkonošské kyselo.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(bez hub) </w:t>
            </w:r>
          </w:p>
          <w:p w:rsidR="00346402" w:rsidRDefault="00132CD1" w:rsidP="00132CD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Kuřecí plátek přírodní, dušená rýže, kompot.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132CD1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</w:t>
            </w:r>
          </w:p>
        </w:tc>
        <w:tc>
          <w:tcPr>
            <w:tcW w:w="2557" w:type="dxa"/>
            <w:shd w:val="clear" w:color="auto" w:fill="C5E0B3" w:themeFill="accent6" w:themeFillTint="66"/>
            <w:vAlign w:val="center"/>
          </w:tcPr>
          <w:p w:rsidR="00346402" w:rsidRDefault="00132CD1" w:rsidP="00FB260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plátkový sýr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871"/>
        </w:trPr>
        <w:tc>
          <w:tcPr>
            <w:tcW w:w="988" w:type="dxa"/>
            <w:shd w:val="clear" w:color="auto" w:fill="FFC0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30.9.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132CD1" w:rsidRPr="00346402" w:rsidRDefault="00132CD1" w:rsidP="00132CD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pomazánka sýrová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19" w:type="dxa"/>
            <w:shd w:val="clear" w:color="auto" w:fill="FFC000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Jarní.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Pečené rybí filé, dušená mrkev, brambory.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04, 07, 09</w:t>
            </w:r>
          </w:p>
        </w:tc>
        <w:tc>
          <w:tcPr>
            <w:tcW w:w="2557" w:type="dxa"/>
            <w:shd w:val="clear" w:color="auto" w:fill="FFC000"/>
            <w:vAlign w:val="center"/>
          </w:tcPr>
          <w:p w:rsid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Cereálie + mléko + ovoce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</w:tr>
      <w:tr w:rsidR="00132CD1" w:rsidRPr="00346402" w:rsidTr="006F51A2">
        <w:trPr>
          <w:trHeight w:val="524"/>
        </w:trPr>
        <w:tc>
          <w:tcPr>
            <w:tcW w:w="988" w:type="dxa"/>
            <w:shd w:val="clear" w:color="auto" w:fill="FF7C8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1.10.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7C80"/>
            <w:vAlign w:val="center"/>
          </w:tcPr>
          <w:p w:rsidR="00B72F3F" w:rsidRPr="00346402" w:rsidRDefault="00132CD1" w:rsidP="00132CD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Bílý tvaroh + med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132CD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819" w:type="dxa"/>
            <w:shd w:val="clear" w:color="auto" w:fill="FF7C80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Krupicová s vejcem.</w:t>
            </w:r>
          </w:p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Kuřecí maso na bylinkách, rýže.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32CD1" w:rsidRPr="00346402" w:rsidRDefault="00B72F3F" w:rsidP="00132C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557" w:type="dxa"/>
            <w:shd w:val="clear" w:color="auto" w:fill="FF7C80"/>
            <w:vAlign w:val="center"/>
          </w:tcPr>
          <w:p w:rsid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šunka + rajčátka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</w:t>
            </w:r>
          </w:p>
        </w:tc>
      </w:tr>
      <w:tr w:rsidR="00132CD1" w:rsidRPr="00346402" w:rsidTr="006F51A2">
        <w:trPr>
          <w:trHeight w:val="1009"/>
        </w:trPr>
        <w:tc>
          <w:tcPr>
            <w:tcW w:w="988" w:type="dxa"/>
            <w:shd w:val="clear" w:color="auto" w:fill="FF99FF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2.10.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99FF"/>
            <w:vAlign w:val="center"/>
          </w:tcPr>
          <w:p w:rsidR="00132CD1" w:rsidRPr="00346402" w:rsidRDefault="00132CD1" w:rsidP="00132C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pomazánka z olejovek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04, 07</w:t>
            </w:r>
          </w:p>
        </w:tc>
        <w:tc>
          <w:tcPr>
            <w:tcW w:w="4819" w:type="dxa"/>
            <w:shd w:val="clear" w:color="auto" w:fill="FF99FF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Slepičí zadělávaná.</w:t>
            </w:r>
          </w:p>
          <w:p w:rsidR="00B72F3F" w:rsidRPr="00346402" w:rsidRDefault="00132CD1" w:rsidP="006650A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Nudle s mákem a cukrem.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6650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09, 13</w:t>
            </w:r>
          </w:p>
        </w:tc>
        <w:tc>
          <w:tcPr>
            <w:tcW w:w="2557" w:type="dxa"/>
            <w:shd w:val="clear" w:color="auto" w:fill="FF99FF"/>
            <w:vAlign w:val="center"/>
          </w:tcPr>
          <w:p w:rsidR="00346402" w:rsidRDefault="00132CD1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Jogurtový nápoj 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>ACTIVIA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1132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3.10.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:rsidR="00132CD1" w:rsidRPr="00346402" w:rsidRDefault="008B08E2" w:rsidP="00132CD1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smetanový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Zeleninový vývar s vejcem.</w:t>
            </w:r>
          </w:p>
          <w:p w:rsidR="00B72F3F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Rizoto z kuskusu se zeleninou a kuřecím masem, sýr.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557" w:type="dxa"/>
            <w:shd w:val="clear" w:color="auto" w:fill="B4C6E7" w:themeFill="accent1" w:themeFillTint="66"/>
            <w:vAlign w:val="center"/>
          </w:tcPr>
          <w:p w:rsidR="00346402" w:rsidRDefault="008B08E2" w:rsidP="006650A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žervé + drůbeží šunka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6650A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</w:tbl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sz w:val="24"/>
          <w:szCs w:val="24"/>
          <w:lang w:eastAsia="cs-CZ"/>
        </w:rPr>
        <w:t xml:space="preserve">OD 29.9. DO </w:t>
      </w:r>
      <w:r w:rsidR="00346402"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>.10.2025</w:t>
      </w:r>
    </w:p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1170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4819"/>
        <w:gridCol w:w="2528"/>
      </w:tblGrid>
      <w:tr w:rsidR="00132CD1" w:rsidRPr="00346402" w:rsidTr="00346402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Snídaně</w:t>
            </w:r>
          </w:p>
        </w:tc>
        <w:tc>
          <w:tcPr>
            <w:tcW w:w="4819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28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132CD1" w:rsidRPr="00346402" w:rsidTr="006F51A2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6.10.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B72F3F" w:rsidRPr="00346402" w:rsidRDefault="008B08E2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MILKO řecký ovocný jogurt + </w:t>
            </w: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Zeleninová s krupicí  </w:t>
            </w:r>
          </w:p>
          <w:p w:rsid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Vepřové maso se smetanou, těstoviny.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528" w:type="dxa"/>
            <w:shd w:val="clear" w:color="auto" w:fill="C5E0B3" w:themeFill="accent6" w:themeFillTint="66"/>
            <w:vAlign w:val="center"/>
          </w:tcPr>
          <w:p w:rsidR="00346402" w:rsidRDefault="008B08E2" w:rsidP="00FB260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871"/>
        </w:trPr>
        <w:tc>
          <w:tcPr>
            <w:tcW w:w="988" w:type="dxa"/>
            <w:shd w:val="clear" w:color="auto" w:fill="FFC00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7.10.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B72F3F" w:rsidRPr="00346402" w:rsidRDefault="00132CD1" w:rsidP="008B08E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346402">
              <w:rPr>
                <w:rFonts w:ascii="Arial" w:hAnsi="Arial" w:cs="Arial"/>
                <w:sz w:val="24"/>
                <w:szCs w:val="24"/>
              </w:rPr>
              <w:t>pomazánka tvarohová s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> </w:t>
            </w:r>
            <w:r w:rsidRPr="00346402">
              <w:rPr>
                <w:rFonts w:ascii="Arial" w:hAnsi="Arial" w:cs="Arial"/>
                <w:sz w:val="24"/>
                <w:szCs w:val="24"/>
              </w:rPr>
              <w:t>pažitkou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 xml:space="preserve"> + okurka</w:t>
            </w:r>
          </w:p>
          <w:p w:rsidR="00132CD1" w:rsidRPr="00346402" w:rsidRDefault="00B72F3F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19" w:type="dxa"/>
            <w:shd w:val="clear" w:color="auto" w:fill="FFC000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Hovězí vývar s kapáním.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Kuřecí rizoto se zeleninou z těstovinové rýže, kyselá okurka.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528" w:type="dxa"/>
            <w:shd w:val="clear" w:color="auto" w:fill="FFC000"/>
            <w:vAlign w:val="center"/>
          </w:tcPr>
          <w:p w:rsidR="00346402" w:rsidRDefault="008B08E2" w:rsidP="00FB260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Bílý tvaroh + med + banán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  <w:tr w:rsidR="00132CD1" w:rsidRPr="00346402" w:rsidTr="006F51A2">
        <w:trPr>
          <w:trHeight w:val="524"/>
        </w:trPr>
        <w:tc>
          <w:tcPr>
            <w:tcW w:w="988" w:type="dxa"/>
            <w:shd w:val="clear" w:color="auto" w:fill="FF7C80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8.10.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7C80"/>
            <w:vAlign w:val="center"/>
          </w:tcPr>
          <w:p w:rsidR="00132CD1" w:rsidRPr="00346402" w:rsidRDefault="008B08E2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MADETA tvaroh a jogurt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19" w:type="dxa"/>
            <w:shd w:val="clear" w:color="auto" w:fill="FF7C80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Kulajda. 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B72F3F" w:rsidRPr="00346402" w:rsidRDefault="008B08E2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Pečená ryba na másle</w:t>
            </w:r>
            <w:r w:rsidR="00132CD1" w:rsidRPr="00346402">
              <w:rPr>
                <w:rFonts w:ascii="Arial" w:hAnsi="Arial" w:cs="Arial"/>
                <w:sz w:val="24"/>
                <w:szCs w:val="24"/>
              </w:rPr>
              <w:t>, bramborová kaše, okurkový salát.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 xml:space="preserve">Alergeny: 01, 03, 04, 07 </w:t>
            </w:r>
          </w:p>
        </w:tc>
        <w:tc>
          <w:tcPr>
            <w:tcW w:w="2528" w:type="dxa"/>
            <w:shd w:val="clear" w:color="auto" w:fill="FF7C80"/>
            <w:vAlign w:val="center"/>
          </w:tcPr>
          <w:p w:rsidR="00132CD1" w:rsidRPr="00346402" w:rsidRDefault="008B08E2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Chléb + tavený sýr </w:t>
            </w: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madetka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rajčátka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</w:tr>
      <w:tr w:rsidR="00132CD1" w:rsidRPr="00346402" w:rsidTr="006F51A2">
        <w:trPr>
          <w:trHeight w:val="1009"/>
        </w:trPr>
        <w:tc>
          <w:tcPr>
            <w:tcW w:w="988" w:type="dxa"/>
            <w:shd w:val="clear" w:color="auto" w:fill="FF99FF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9.10.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99FF"/>
            <w:vAlign w:val="center"/>
          </w:tcPr>
          <w:p w:rsidR="00132CD1" w:rsidRPr="00346402" w:rsidRDefault="00132CD1" w:rsidP="008B0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346402">
              <w:rPr>
                <w:rFonts w:ascii="Arial" w:hAnsi="Arial" w:cs="Arial"/>
                <w:sz w:val="24"/>
                <w:szCs w:val="24"/>
              </w:rPr>
              <w:t>pomazánka mrkvová</w:t>
            </w:r>
            <w:r w:rsidR="008B08E2" w:rsidRPr="00346402">
              <w:rPr>
                <w:rFonts w:ascii="Arial" w:hAnsi="Arial" w:cs="Arial"/>
                <w:sz w:val="24"/>
                <w:szCs w:val="24"/>
              </w:rPr>
              <w:t xml:space="preserve">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19" w:type="dxa"/>
            <w:shd w:val="clear" w:color="auto" w:fill="FF99FF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Hovězí s rýží.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Buchtičky s vanilkovým krémem.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528" w:type="dxa"/>
            <w:shd w:val="clear" w:color="auto" w:fill="FF99FF"/>
            <w:vAlign w:val="center"/>
          </w:tcPr>
          <w:p w:rsidR="00B72F3F" w:rsidRPr="00346402" w:rsidRDefault="008B08E2" w:rsidP="00FB260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c</w:t>
            </w:r>
            <w:r w:rsidR="00E24BEC" w:rsidRPr="00346402">
              <w:rPr>
                <w:rFonts w:ascii="Arial" w:hAnsi="Arial" w:cs="Arial"/>
                <w:sz w:val="24"/>
                <w:szCs w:val="24"/>
              </w:rPr>
              <w:t>ornflakes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1132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132CD1" w:rsidRPr="00346402" w:rsidRDefault="00132CD1" w:rsidP="00FB260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10.10.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:rsidR="00B72F3F" w:rsidRPr="00346402" w:rsidRDefault="008B08E2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</w:t>
            </w:r>
            <w:r w:rsidR="00132CD1" w:rsidRPr="00346402">
              <w:rPr>
                <w:rFonts w:ascii="Arial" w:hAnsi="Arial" w:cs="Arial"/>
                <w:sz w:val="24"/>
                <w:szCs w:val="24"/>
              </w:rPr>
              <w:t xml:space="preserve"> medové másl</w:t>
            </w:r>
            <w:r w:rsidRPr="00346402">
              <w:rPr>
                <w:rFonts w:ascii="Arial" w:hAnsi="Arial" w:cs="Arial"/>
                <w:sz w:val="24"/>
                <w:szCs w:val="24"/>
              </w:rPr>
              <w:t>o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Krupicová s vejcem.  </w:t>
            </w:r>
          </w:p>
          <w:p w:rsid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Kuřecí maso na drceném kmínu, bulgur.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03, 07, 09</w:t>
            </w:r>
          </w:p>
        </w:tc>
        <w:tc>
          <w:tcPr>
            <w:tcW w:w="2528" w:type="dxa"/>
            <w:shd w:val="clear" w:color="auto" w:fill="B4C6E7" w:themeFill="accent1" w:themeFillTint="66"/>
            <w:vAlign w:val="center"/>
          </w:tcPr>
          <w:p w:rsidR="00346402" w:rsidRDefault="008B08E2" w:rsidP="00BF38E9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BF38E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</w:tbl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FB260D" w:rsidRPr="00346402" w:rsidRDefault="00FB260D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346402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FB260D" w:rsidRPr="00346402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32CD1" w:rsidRPr="00346402" w:rsidRDefault="00132CD1" w:rsidP="00FB260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132CD1" w:rsidRPr="00346402" w:rsidRDefault="00132CD1" w:rsidP="00FB260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</w:p>
    <w:tbl>
      <w:tblPr>
        <w:tblStyle w:val="Mkatabulky1"/>
        <w:tblpPr w:leftFromText="141" w:rightFromText="141" w:vertAnchor="text" w:horzAnchor="margin" w:tblpXSpec="center" w:tblpY="417"/>
        <w:tblW w:w="11028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820"/>
        <w:gridCol w:w="2669"/>
      </w:tblGrid>
      <w:tr w:rsidR="00132CD1" w:rsidRPr="00346402" w:rsidTr="00346402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Snídaně</w:t>
            </w:r>
          </w:p>
        </w:tc>
        <w:tc>
          <w:tcPr>
            <w:tcW w:w="4820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69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132CD1" w:rsidRPr="00346402" w:rsidTr="006F51A2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13.10.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:rsidR="00B72F3F" w:rsidRPr="00346402" w:rsidRDefault="008B08E2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Bílá jogurt HOLLANDIA + džem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820" w:type="dxa"/>
            <w:shd w:val="clear" w:color="auto" w:fill="C5E0B3" w:themeFill="accent6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Zeleninová s nudlemi.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Vepřová panenka se švestkovou omáčkou, brambory. 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669" w:type="dxa"/>
            <w:shd w:val="clear" w:color="auto" w:fill="C5E0B3" w:themeFill="accent6" w:themeFillTint="66"/>
            <w:vAlign w:val="center"/>
          </w:tcPr>
          <w:p w:rsidR="00346402" w:rsidRDefault="008B08E2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871"/>
        </w:trPr>
        <w:tc>
          <w:tcPr>
            <w:tcW w:w="988" w:type="dxa"/>
            <w:shd w:val="clear" w:color="auto" w:fill="FFC0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14.10.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6402" w:rsidRDefault="008B08E2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žervé + drůbeží šunka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C000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Zeleninová s vejcem.</w:t>
            </w:r>
          </w:p>
          <w:p w:rsidR="00B72F3F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Pečené rybí filé na másle, bramborová kaše, míchaný salát.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04, 07, 09</w:t>
            </w:r>
          </w:p>
        </w:tc>
        <w:tc>
          <w:tcPr>
            <w:tcW w:w="2669" w:type="dxa"/>
            <w:shd w:val="clear" w:color="auto" w:fill="FFC000"/>
            <w:vAlign w:val="center"/>
          </w:tcPr>
          <w:p w:rsidR="00346402" w:rsidRDefault="008B08E2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524"/>
        </w:trPr>
        <w:tc>
          <w:tcPr>
            <w:tcW w:w="988" w:type="dxa"/>
            <w:shd w:val="clear" w:color="auto" w:fill="FF7C8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15.10.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7C80"/>
            <w:vAlign w:val="center"/>
          </w:tcPr>
          <w:p w:rsidR="00B72F3F" w:rsidRPr="00346402" w:rsidRDefault="008B08E2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7C80"/>
          </w:tcPr>
          <w:p w:rsidR="00132CD1" w:rsidRPr="00346402" w:rsidRDefault="00132CD1" w:rsidP="000E74CC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D66CB7" w:rsidRPr="00346402">
              <w:rPr>
                <w:rFonts w:ascii="Arial" w:hAnsi="Arial" w:cs="Arial"/>
                <w:sz w:val="24"/>
                <w:szCs w:val="24"/>
              </w:rPr>
              <w:t>Jarní.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2CD1" w:rsidRPr="00346402" w:rsidRDefault="00132CD1" w:rsidP="000E7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Nudle míchané s vajíčkem, kyselá okurka.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03, 07, 09</w:t>
            </w:r>
          </w:p>
        </w:tc>
        <w:tc>
          <w:tcPr>
            <w:tcW w:w="2669" w:type="dxa"/>
            <w:shd w:val="clear" w:color="auto" w:fill="FF7C80"/>
            <w:vAlign w:val="center"/>
          </w:tcPr>
          <w:p w:rsidR="00132CD1" w:rsidRPr="00346402" w:rsidRDefault="008B08E2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tavený sýr KIRI + rajčátka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</w:tr>
      <w:tr w:rsidR="00132CD1" w:rsidRPr="00346402" w:rsidTr="006F51A2">
        <w:trPr>
          <w:trHeight w:val="1009"/>
        </w:trPr>
        <w:tc>
          <w:tcPr>
            <w:tcW w:w="988" w:type="dxa"/>
            <w:shd w:val="clear" w:color="auto" w:fill="FF99FF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16.10.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99FF"/>
            <w:vAlign w:val="center"/>
          </w:tcPr>
          <w:p w:rsidR="00B72F3F" w:rsidRPr="00346402" w:rsidRDefault="008B08E2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</w:t>
            </w:r>
            <w:r w:rsidR="00132CD1" w:rsidRPr="00346402">
              <w:rPr>
                <w:rFonts w:ascii="Arial" w:hAnsi="Arial" w:cs="Arial"/>
                <w:sz w:val="24"/>
                <w:szCs w:val="24"/>
              </w:rPr>
              <w:t xml:space="preserve"> pomazánka z taveného sýra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99FF"/>
          </w:tcPr>
          <w:p w:rsidR="00132CD1" w:rsidRPr="00346402" w:rsidRDefault="00132CD1" w:rsidP="000E74CC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Frankfurtská.</w:t>
            </w:r>
          </w:p>
          <w:p w:rsidR="00B72F3F" w:rsidRPr="00346402" w:rsidRDefault="00132CD1" w:rsidP="000E74C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Lívance s ovocným přelivem a zakysanou smetanou.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0E74CC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</w:t>
            </w:r>
          </w:p>
        </w:tc>
        <w:tc>
          <w:tcPr>
            <w:tcW w:w="2669" w:type="dxa"/>
            <w:shd w:val="clear" w:color="auto" w:fill="FF99FF"/>
            <w:vAlign w:val="center"/>
          </w:tcPr>
          <w:p w:rsid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Bílý tvaroh + med + banán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  <w:tr w:rsidR="00132CD1" w:rsidRPr="00346402" w:rsidTr="006F51A2">
        <w:trPr>
          <w:trHeight w:val="1132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17.10.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:rsidR="00132CD1" w:rsidRPr="00346402" w:rsidRDefault="00A46145" w:rsidP="008B08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vanilkový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Špenátová s vejcem.</w:t>
            </w:r>
          </w:p>
          <w:p w:rsidR="00132CD1" w:rsidRPr="00346402" w:rsidRDefault="00132CD1" w:rsidP="00132C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Pečená kachna, bramborový knedlík.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01, 03, 07, 09</w:t>
            </w:r>
          </w:p>
        </w:tc>
        <w:tc>
          <w:tcPr>
            <w:tcW w:w="2669" w:type="dxa"/>
            <w:shd w:val="clear" w:color="auto" w:fill="B4C6E7" w:themeFill="accent1" w:themeFillTint="66"/>
            <w:vAlign w:val="center"/>
          </w:tcPr>
          <w:p w:rsid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</w:tbl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sz w:val="24"/>
          <w:szCs w:val="24"/>
          <w:lang w:eastAsia="cs-CZ"/>
        </w:rPr>
        <w:t xml:space="preserve">OD 13.10. DO </w:t>
      </w:r>
      <w:r w:rsidR="00346402">
        <w:rPr>
          <w:rFonts w:ascii="Arial" w:eastAsia="Times New Roman" w:hAnsi="Arial" w:cs="Arial"/>
          <w:sz w:val="24"/>
          <w:szCs w:val="24"/>
          <w:lang w:eastAsia="cs-CZ"/>
        </w:rPr>
        <w:t>24</w:t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>.10.2025</w:t>
      </w:r>
    </w:p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2"/>
        <w:tblpPr w:leftFromText="141" w:rightFromText="141" w:vertAnchor="text" w:horzAnchor="margin" w:tblpXSpec="center" w:tblpY="417"/>
        <w:tblW w:w="11028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820"/>
        <w:gridCol w:w="2669"/>
      </w:tblGrid>
      <w:tr w:rsidR="00132CD1" w:rsidRPr="00346402" w:rsidTr="00346402">
        <w:trPr>
          <w:trHeight w:val="283"/>
        </w:trPr>
        <w:tc>
          <w:tcPr>
            <w:tcW w:w="988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Snídaně</w:t>
            </w:r>
          </w:p>
        </w:tc>
        <w:tc>
          <w:tcPr>
            <w:tcW w:w="4820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69" w:type="dxa"/>
            <w:shd w:val="clear" w:color="auto" w:fill="FFFF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132CD1" w:rsidRPr="00346402" w:rsidTr="006F51A2">
        <w:trPr>
          <w:trHeight w:val="921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20.10.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:rsidR="00B72F3F" w:rsidRPr="00346402" w:rsidRDefault="00A46145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Ovocné pyré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</w:t>
            </w:r>
          </w:p>
        </w:tc>
        <w:tc>
          <w:tcPr>
            <w:tcW w:w="4820" w:type="dxa"/>
            <w:shd w:val="clear" w:color="auto" w:fill="C5E0B3" w:themeFill="accent6" w:themeFillTint="66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346402">
              <w:rPr>
                <w:rFonts w:ascii="Arial" w:hAnsi="Arial" w:cs="Arial"/>
                <w:sz w:val="24"/>
                <w:szCs w:val="24"/>
              </w:rPr>
              <w:t>Jarní s pohankou.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Krůtí maso na hrášku, rýže.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669" w:type="dxa"/>
            <w:shd w:val="clear" w:color="auto" w:fill="C5E0B3" w:themeFill="accent6" w:themeFillTint="66"/>
            <w:vAlign w:val="center"/>
          </w:tcPr>
          <w:p w:rsid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vejce natvrdo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</w:t>
            </w:r>
          </w:p>
        </w:tc>
      </w:tr>
      <w:tr w:rsidR="00132CD1" w:rsidRPr="00346402" w:rsidTr="006F51A2">
        <w:trPr>
          <w:trHeight w:val="871"/>
        </w:trPr>
        <w:tc>
          <w:tcPr>
            <w:tcW w:w="988" w:type="dxa"/>
            <w:shd w:val="clear" w:color="auto" w:fill="FFC00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21.10.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6402" w:rsidRDefault="00132CD1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</w:t>
            </w:r>
            <w:r w:rsidR="00A46145" w:rsidRPr="00346402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346402">
              <w:rPr>
                <w:rFonts w:ascii="Arial" w:hAnsi="Arial" w:cs="Arial"/>
                <w:sz w:val="24"/>
                <w:szCs w:val="24"/>
              </w:rPr>
              <w:t>pomazánka budapešťská</w:t>
            </w:r>
            <w:r w:rsidR="00A46145" w:rsidRPr="00346402">
              <w:rPr>
                <w:rFonts w:ascii="Arial" w:hAnsi="Arial" w:cs="Arial"/>
                <w:sz w:val="24"/>
                <w:szCs w:val="24"/>
              </w:rPr>
              <w:t xml:space="preserve">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C000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BEC" w:rsidRPr="00346402">
              <w:rPr>
                <w:rFonts w:ascii="Arial" w:hAnsi="Arial" w:cs="Arial"/>
                <w:sz w:val="24"/>
                <w:szCs w:val="24"/>
              </w:rPr>
              <w:t>Boršč.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Rizoto s vepřovým masem a zeleninou, sýr, kyselá okurka.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669" w:type="dxa"/>
            <w:shd w:val="clear" w:color="auto" w:fill="FFC000"/>
            <w:vAlign w:val="center"/>
          </w:tcPr>
          <w:p w:rsidR="00132CD1" w:rsidRPr="00346402" w:rsidRDefault="00132CD1" w:rsidP="00A46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6145" w:rsidRPr="00346402">
              <w:rPr>
                <w:rFonts w:ascii="Arial" w:hAnsi="Arial" w:cs="Arial"/>
                <w:sz w:val="24"/>
                <w:szCs w:val="24"/>
              </w:rPr>
              <w:t>Bílý jogurt + mražené jahody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Alergeny: 07</w:t>
            </w:r>
          </w:p>
        </w:tc>
      </w:tr>
      <w:tr w:rsidR="00132CD1" w:rsidRPr="00346402" w:rsidTr="006F51A2">
        <w:trPr>
          <w:trHeight w:val="524"/>
        </w:trPr>
        <w:tc>
          <w:tcPr>
            <w:tcW w:w="988" w:type="dxa"/>
            <w:shd w:val="clear" w:color="auto" w:fill="FF7C80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22.10.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7C80"/>
            <w:vAlign w:val="center"/>
          </w:tcPr>
          <w:p w:rsidR="00346402" w:rsidRDefault="00A46145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ACTIVIA jogurtový nápoj + piškoty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7C80"/>
          </w:tcPr>
          <w:p w:rsidR="00132CD1" w:rsidRPr="00346402" w:rsidRDefault="00132CD1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Hovězí s nudlemi.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Těstoviny s rajčatovou omáčkou a kuřecím masem.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669" w:type="dxa"/>
            <w:shd w:val="clear" w:color="auto" w:fill="FF7C80"/>
            <w:vAlign w:val="center"/>
          </w:tcPr>
          <w:p w:rsid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žervé + drůbeží šunka + rajčátka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1009"/>
        </w:trPr>
        <w:tc>
          <w:tcPr>
            <w:tcW w:w="988" w:type="dxa"/>
            <w:shd w:val="clear" w:color="auto" w:fill="FF99FF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23.10.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99FF"/>
            <w:vAlign w:val="center"/>
          </w:tcPr>
          <w:p w:rsidR="00346402" w:rsidRDefault="00A46145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Pečivo + tavený sýr VESELÁ KRÁVA + okurka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FF99FF"/>
          </w:tcPr>
          <w:p w:rsidR="00132CD1" w:rsidRPr="00346402" w:rsidRDefault="00132CD1" w:rsidP="00FB2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346402">
              <w:rPr>
                <w:rFonts w:ascii="Arial" w:hAnsi="Arial" w:cs="Arial"/>
                <w:sz w:val="24"/>
                <w:szCs w:val="24"/>
              </w:rPr>
              <w:t xml:space="preserve"> Zeleninová. 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Žemlovka s jablky a tvarohem.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669" w:type="dxa"/>
            <w:shd w:val="clear" w:color="auto" w:fill="FF99FF"/>
            <w:vAlign w:val="center"/>
          </w:tcPr>
          <w:p w:rsidR="00B72F3F" w:rsidRP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346402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346402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132CD1" w:rsidRPr="00346402" w:rsidTr="006F51A2">
        <w:trPr>
          <w:trHeight w:val="1132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132CD1" w:rsidRPr="00346402" w:rsidRDefault="00132CD1" w:rsidP="00FB2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132CD1" w:rsidRPr="00346402" w:rsidRDefault="00132CD1" w:rsidP="00FB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b/>
                <w:sz w:val="24"/>
                <w:szCs w:val="24"/>
              </w:rPr>
              <w:t>24.10.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:rsidR="00B72F3F" w:rsidRPr="00346402" w:rsidRDefault="00A46145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Bílý tvaroh + cereálie + ovoce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D66CB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4820" w:type="dxa"/>
            <w:shd w:val="clear" w:color="auto" w:fill="B4C6E7" w:themeFill="accent1" w:themeFillTint="66"/>
          </w:tcPr>
          <w:p w:rsidR="00132CD1" w:rsidRPr="00346402" w:rsidRDefault="00132CD1" w:rsidP="00E73989">
            <w:pPr>
              <w:rPr>
                <w:rFonts w:ascii="Arial" w:hAnsi="Arial" w:cs="Arial"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Pol.: Jarní. </w:t>
            </w:r>
          </w:p>
          <w:p w:rsidR="00B72F3F" w:rsidRPr="00346402" w:rsidRDefault="00132CD1" w:rsidP="00FB26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 xml:space="preserve">Pečené rybí filé na bylinkách, bramborová kaše, okurkový salát. </w:t>
            </w:r>
            <w:r w:rsidRPr="0034640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03, 04, 07, 09</w:t>
            </w:r>
          </w:p>
        </w:tc>
        <w:tc>
          <w:tcPr>
            <w:tcW w:w="2669" w:type="dxa"/>
            <w:shd w:val="clear" w:color="auto" w:fill="B4C6E7" w:themeFill="accent1" w:themeFillTint="66"/>
            <w:vAlign w:val="center"/>
          </w:tcPr>
          <w:p w:rsidR="00346402" w:rsidRDefault="00A46145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sz w:val="24"/>
                <w:szCs w:val="24"/>
              </w:rPr>
              <w:t>Chléb + plátkový sýr + paprika</w:t>
            </w:r>
            <w:r w:rsidR="00B72F3F" w:rsidRPr="0034640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32CD1" w:rsidRPr="00346402" w:rsidRDefault="00B72F3F" w:rsidP="00FB26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46402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</w:tbl>
    <w:p w:rsidR="00FB260D" w:rsidRPr="00346402" w:rsidRDefault="00FB260D" w:rsidP="00FB260D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2CD1" w:rsidRPr="00346402" w:rsidRDefault="00132CD1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FB260D" w:rsidRPr="00346402" w:rsidRDefault="00FB260D" w:rsidP="00FB260D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346402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346402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46402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FB260D" w:rsidRPr="00346402" w:rsidRDefault="00FB260D" w:rsidP="00FB260D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sectPr w:rsidR="00FB260D" w:rsidRPr="00346402" w:rsidSect="00A46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0D"/>
    <w:rsid w:val="000E74CC"/>
    <w:rsid w:val="000F7108"/>
    <w:rsid w:val="00132CD1"/>
    <w:rsid w:val="001F5346"/>
    <w:rsid w:val="003418A5"/>
    <w:rsid w:val="00344C06"/>
    <w:rsid w:val="00346402"/>
    <w:rsid w:val="003A5136"/>
    <w:rsid w:val="003B10C9"/>
    <w:rsid w:val="00422777"/>
    <w:rsid w:val="004658DE"/>
    <w:rsid w:val="005F780C"/>
    <w:rsid w:val="00614F15"/>
    <w:rsid w:val="006650A2"/>
    <w:rsid w:val="006B51F7"/>
    <w:rsid w:val="006F51A2"/>
    <w:rsid w:val="007105DD"/>
    <w:rsid w:val="00816E5D"/>
    <w:rsid w:val="00862EEC"/>
    <w:rsid w:val="008A4F94"/>
    <w:rsid w:val="008B08E2"/>
    <w:rsid w:val="008B3377"/>
    <w:rsid w:val="0096112E"/>
    <w:rsid w:val="00A06EEE"/>
    <w:rsid w:val="00A46145"/>
    <w:rsid w:val="00AE0FDD"/>
    <w:rsid w:val="00B72F3F"/>
    <w:rsid w:val="00B80081"/>
    <w:rsid w:val="00BA3FE2"/>
    <w:rsid w:val="00BF38E9"/>
    <w:rsid w:val="00C32F02"/>
    <w:rsid w:val="00C45500"/>
    <w:rsid w:val="00C92179"/>
    <w:rsid w:val="00D66CB7"/>
    <w:rsid w:val="00DA017A"/>
    <w:rsid w:val="00DB7774"/>
    <w:rsid w:val="00DC3E77"/>
    <w:rsid w:val="00E24BEC"/>
    <w:rsid w:val="00E70804"/>
    <w:rsid w:val="00E73989"/>
    <w:rsid w:val="00EE32F0"/>
    <w:rsid w:val="00FB260D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702"/>
  <w15:chartTrackingRefBased/>
  <w15:docId w15:val="{F7E04AE8-05C6-4E49-A8F1-162980FC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260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B260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B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50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0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8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8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8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8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7</cp:revision>
  <dcterms:created xsi:type="dcterms:W3CDTF">2025-09-03T06:26:00Z</dcterms:created>
  <dcterms:modified xsi:type="dcterms:W3CDTF">2025-09-26T12:11:00Z</dcterms:modified>
</cp:coreProperties>
</file>