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361" w:rsidRPr="008D0061" w:rsidRDefault="00BB6361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D0061">
        <w:rPr>
          <w:rFonts w:ascii="Arial" w:hAnsi="Arial" w:cs="Arial"/>
          <w:b/>
          <w:sz w:val="24"/>
          <w:szCs w:val="24"/>
        </w:rPr>
        <w:t>JÍDELNÍ LÍSTEK</w:t>
      </w:r>
      <w:r w:rsidR="00805468" w:rsidRPr="008D006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417"/>
        <w:tblW w:w="10491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2699"/>
      </w:tblGrid>
      <w:tr w:rsidR="00364E1A" w:rsidRPr="008D0061" w:rsidTr="00BF21BD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364E1A" w:rsidRPr="00BF21BD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364E1A" w:rsidRPr="00BF21BD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253" w:type="dxa"/>
            <w:shd w:val="clear" w:color="auto" w:fill="FFFF00"/>
            <w:vAlign w:val="center"/>
          </w:tcPr>
          <w:p w:rsidR="00364E1A" w:rsidRPr="00BF21BD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699" w:type="dxa"/>
            <w:shd w:val="clear" w:color="auto" w:fill="FFFF00"/>
            <w:vAlign w:val="center"/>
          </w:tcPr>
          <w:p w:rsidR="00364E1A" w:rsidRPr="00BF21BD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364E1A" w:rsidRPr="008D0061" w:rsidTr="00BF21BD">
        <w:trPr>
          <w:trHeight w:val="921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4.5.</w:t>
            </w:r>
          </w:p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:rsidR="00583B7F" w:rsidRPr="008D0061" w:rsidRDefault="00364E1A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Bílý jogurt + džem + banán</w:t>
            </w:r>
            <w:r w:rsidR="00334EC8" w:rsidRPr="008D00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4E1A" w:rsidRPr="008D0061" w:rsidRDefault="00334EC8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:rsidR="00364E1A" w:rsidRPr="008D0061" w:rsidRDefault="00364E1A" w:rsidP="00BB6361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Rajská s rýží.</w:t>
            </w:r>
          </w:p>
          <w:p w:rsidR="00BF21BD" w:rsidRDefault="00364E1A" w:rsidP="00BB636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Vepřové maso přírodní, těstovinová rýže. 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64E1A" w:rsidRPr="008D0061" w:rsidRDefault="00334EC8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2699" w:type="dxa"/>
            <w:shd w:val="clear" w:color="auto" w:fill="C5E0B3" w:themeFill="accent6" w:themeFillTint="66"/>
            <w:vAlign w:val="center"/>
          </w:tcPr>
          <w:p w:rsidR="0035231F" w:rsidRPr="008D0061" w:rsidRDefault="00364E1A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Pečivo + plátkový sýr </w:t>
            </w:r>
            <w:r w:rsidR="0067624B" w:rsidRPr="008D0061">
              <w:rPr>
                <w:rFonts w:ascii="Arial" w:hAnsi="Arial" w:cs="Arial"/>
                <w:sz w:val="24"/>
                <w:szCs w:val="24"/>
              </w:rPr>
              <w:t xml:space="preserve">+ máslo </w:t>
            </w:r>
            <w:r w:rsidRPr="008D0061">
              <w:rPr>
                <w:rFonts w:ascii="Arial" w:hAnsi="Arial" w:cs="Arial"/>
                <w:sz w:val="24"/>
                <w:szCs w:val="24"/>
              </w:rPr>
              <w:t>+ rajčátka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64E1A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364E1A" w:rsidRPr="008D0061" w:rsidTr="00565161">
        <w:trPr>
          <w:trHeight w:val="871"/>
        </w:trPr>
        <w:tc>
          <w:tcPr>
            <w:tcW w:w="988" w:type="dxa"/>
            <w:shd w:val="clear" w:color="auto" w:fill="F7CAAC" w:themeFill="accent2" w:themeFillTint="66"/>
            <w:vAlign w:val="center"/>
          </w:tcPr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5.5.</w:t>
            </w:r>
          </w:p>
        </w:tc>
        <w:tc>
          <w:tcPr>
            <w:tcW w:w="2551" w:type="dxa"/>
            <w:shd w:val="clear" w:color="auto" w:fill="F7CAAC" w:themeFill="accent2" w:themeFillTint="66"/>
            <w:vAlign w:val="center"/>
          </w:tcPr>
          <w:p w:rsidR="00BF21BD" w:rsidRDefault="00364E1A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Chléb + pomazánka tvarohová s pažitkou + okurka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64E1A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8D0061">
              <w:rPr>
                <w:rFonts w:ascii="Arial" w:hAnsi="Arial" w:cs="Arial"/>
                <w:i/>
                <w:sz w:val="24"/>
                <w:szCs w:val="24"/>
              </w:rPr>
              <w:t>, 1a, 7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364E1A" w:rsidRPr="008D0061" w:rsidRDefault="00364E1A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Zeleninová s kapáním. </w:t>
            </w:r>
          </w:p>
          <w:p w:rsidR="0067624B" w:rsidRPr="008D0061" w:rsidRDefault="0067624B" w:rsidP="0067624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Kapustový karbanátek, bramborová kaše, okurkový salát.</w:t>
            </w:r>
          </w:p>
          <w:p w:rsidR="00364E1A" w:rsidRPr="008D0061" w:rsidRDefault="00334EC8" w:rsidP="00BB6361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699" w:type="dxa"/>
            <w:shd w:val="clear" w:color="auto" w:fill="F7CAAC" w:themeFill="accent2" w:themeFillTint="66"/>
            <w:vAlign w:val="center"/>
          </w:tcPr>
          <w:p w:rsidR="00583B7F" w:rsidRPr="008D0061" w:rsidRDefault="00364E1A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OVOFIT ovocný tvaroh + piškoty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64E1A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64E1A" w:rsidRPr="008D0061" w:rsidTr="00565161">
        <w:trPr>
          <w:trHeight w:val="524"/>
        </w:trPr>
        <w:tc>
          <w:tcPr>
            <w:tcW w:w="988" w:type="dxa"/>
            <w:shd w:val="clear" w:color="auto" w:fill="BDD6EE" w:themeFill="accent5" w:themeFillTint="66"/>
            <w:vAlign w:val="center"/>
          </w:tcPr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6.5.</w:t>
            </w:r>
          </w:p>
          <w:p w:rsidR="00364E1A" w:rsidRPr="008D0061" w:rsidRDefault="00364E1A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DD6EE" w:themeFill="accent5" w:themeFillTint="66"/>
            <w:vAlign w:val="center"/>
          </w:tcPr>
          <w:p w:rsidR="00583B7F" w:rsidRPr="008D0061" w:rsidRDefault="00364E1A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64E1A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,7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:rsidR="00364E1A" w:rsidRPr="008D0061" w:rsidRDefault="00364E1A" w:rsidP="00973046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Krkonošské kyselo. 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583B7F" w:rsidRPr="008D0061" w:rsidRDefault="00364E1A" w:rsidP="00BB6361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Kuřecí plátek přírodní, dušená rýže, kompot.</w:t>
            </w:r>
          </w:p>
          <w:p w:rsidR="00364E1A" w:rsidRPr="008D0061" w:rsidRDefault="00334EC8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2699" w:type="dxa"/>
            <w:shd w:val="clear" w:color="auto" w:fill="BDD6EE" w:themeFill="accent5" w:themeFillTint="66"/>
            <w:vAlign w:val="center"/>
          </w:tcPr>
          <w:p w:rsidR="00583B7F" w:rsidRPr="008D0061" w:rsidRDefault="00364E1A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Pečivo + šunka </w:t>
            </w:r>
            <w:r w:rsidR="0067624B" w:rsidRPr="008D0061">
              <w:rPr>
                <w:rFonts w:ascii="Arial" w:hAnsi="Arial" w:cs="Arial"/>
                <w:sz w:val="24"/>
                <w:szCs w:val="24"/>
              </w:rPr>
              <w:t xml:space="preserve">+ máslo </w:t>
            </w:r>
            <w:r w:rsidRPr="008D0061">
              <w:rPr>
                <w:rFonts w:ascii="Arial" w:hAnsi="Arial" w:cs="Arial"/>
                <w:sz w:val="24"/>
                <w:szCs w:val="24"/>
              </w:rPr>
              <w:t>+ paprika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64E1A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</w:t>
            </w:r>
          </w:p>
        </w:tc>
      </w:tr>
    </w:tbl>
    <w:p w:rsidR="00BB6361" w:rsidRPr="008D0061" w:rsidRDefault="00BB6361" w:rsidP="00BB6361">
      <w:pPr>
        <w:contextualSpacing/>
        <w:jc w:val="center"/>
        <w:rPr>
          <w:rFonts w:ascii="Arial" w:hAnsi="Arial" w:cs="Arial"/>
          <w:sz w:val="24"/>
          <w:szCs w:val="24"/>
        </w:rPr>
      </w:pPr>
      <w:r w:rsidRPr="008D0061">
        <w:rPr>
          <w:rFonts w:ascii="Arial" w:hAnsi="Arial" w:cs="Arial"/>
          <w:sz w:val="24"/>
          <w:szCs w:val="24"/>
        </w:rPr>
        <w:t>OD 4.5. DO 1</w:t>
      </w:r>
      <w:r w:rsidR="00BF21BD">
        <w:rPr>
          <w:rFonts w:ascii="Arial" w:hAnsi="Arial" w:cs="Arial"/>
          <w:sz w:val="24"/>
          <w:szCs w:val="24"/>
        </w:rPr>
        <w:t>5</w:t>
      </w:r>
      <w:r w:rsidRPr="008D0061">
        <w:rPr>
          <w:rFonts w:ascii="Arial" w:hAnsi="Arial" w:cs="Arial"/>
          <w:sz w:val="24"/>
          <w:szCs w:val="24"/>
        </w:rPr>
        <w:t>.5.2026</w:t>
      </w:r>
    </w:p>
    <w:p w:rsidR="007A0E39" w:rsidRPr="008D0061" w:rsidRDefault="007A0E39" w:rsidP="00BB6361">
      <w:pPr>
        <w:contextualSpacing/>
        <w:rPr>
          <w:rFonts w:ascii="Arial" w:hAnsi="Arial" w:cs="Arial"/>
          <w:sz w:val="24"/>
          <w:szCs w:val="24"/>
        </w:rPr>
      </w:pPr>
    </w:p>
    <w:p w:rsidR="00BB6361" w:rsidRPr="008D0061" w:rsidRDefault="00BB6361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417"/>
        <w:tblW w:w="10632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4111"/>
        <w:gridCol w:w="2840"/>
      </w:tblGrid>
      <w:tr w:rsidR="00766900" w:rsidRPr="008D0061" w:rsidTr="00BF21BD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766900" w:rsidRPr="00BF21BD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766900" w:rsidRPr="00BF21BD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766900" w:rsidRPr="00BF21BD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840" w:type="dxa"/>
            <w:shd w:val="clear" w:color="auto" w:fill="FFFF00"/>
            <w:vAlign w:val="center"/>
          </w:tcPr>
          <w:p w:rsidR="00766900" w:rsidRPr="00BF21BD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766900" w:rsidRPr="008D0061" w:rsidTr="00BF21BD">
        <w:trPr>
          <w:trHeight w:val="921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11.5.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BF21BD" w:rsidRDefault="00766900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JOGOBELLA Ovocný jogurt + piškoty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766900" w:rsidRPr="008D0061" w:rsidRDefault="00766900" w:rsidP="00BB6361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D0061">
              <w:rPr>
                <w:rFonts w:ascii="Arial" w:hAnsi="Arial" w:cs="Arial"/>
                <w:sz w:val="24"/>
                <w:szCs w:val="24"/>
              </w:rPr>
              <w:t>Chlebová.</w:t>
            </w:r>
          </w:p>
          <w:p w:rsidR="00BF21BD" w:rsidRDefault="00766900" w:rsidP="00364E1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Vepřové maso znojemské, dušená rýže.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364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840" w:type="dxa"/>
            <w:shd w:val="clear" w:color="auto" w:fill="C5E0B3" w:themeFill="accent6" w:themeFillTint="66"/>
            <w:vAlign w:val="center"/>
          </w:tcPr>
          <w:p w:rsidR="00583B7F" w:rsidRPr="008D0061" w:rsidRDefault="00766900" w:rsidP="00364E1A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Pečivo + tavený sýr + okurka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364E1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766900" w:rsidRPr="008D0061" w:rsidTr="00565161">
        <w:trPr>
          <w:trHeight w:val="871"/>
        </w:trPr>
        <w:tc>
          <w:tcPr>
            <w:tcW w:w="988" w:type="dxa"/>
            <w:shd w:val="clear" w:color="auto" w:fill="F7CAAC" w:themeFill="accent2" w:themeFillTint="66"/>
            <w:vAlign w:val="center"/>
          </w:tcPr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12.5.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:rsidR="00583B7F" w:rsidRPr="008D0061" w:rsidRDefault="00766900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Chléb + pomazánka z červené řepy + rajčátka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:rsidR="00BF21BD" w:rsidRDefault="00766900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Kulajda. 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BF21BD" w:rsidRDefault="00766900" w:rsidP="00BB636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Bramborové šišky s tvarohem a cukrem.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BF21BD" w:rsidRDefault="00334EC8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840" w:type="dxa"/>
            <w:shd w:val="clear" w:color="auto" w:fill="F7CAAC" w:themeFill="accent2" w:themeFillTint="66"/>
            <w:vAlign w:val="center"/>
          </w:tcPr>
          <w:p w:rsidR="00583B7F" w:rsidRPr="008D0061" w:rsidRDefault="00766900" w:rsidP="00364E1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Bílý jogurt + med + banán</w:t>
            </w:r>
          </w:p>
          <w:p w:rsidR="00766900" w:rsidRPr="008D0061" w:rsidRDefault="00334EC8" w:rsidP="00364E1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</w:tr>
      <w:tr w:rsidR="00766900" w:rsidRPr="008D0061" w:rsidTr="00565161">
        <w:trPr>
          <w:trHeight w:val="524"/>
        </w:trPr>
        <w:tc>
          <w:tcPr>
            <w:tcW w:w="988" w:type="dxa"/>
            <w:shd w:val="clear" w:color="auto" w:fill="BDD6EE" w:themeFill="accent5" w:themeFillTint="66"/>
            <w:vAlign w:val="center"/>
          </w:tcPr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13.5.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:rsidR="00BF21BD" w:rsidRDefault="00766900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8D0061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8D0061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4111" w:type="dxa"/>
            <w:shd w:val="clear" w:color="auto" w:fill="BDD6EE" w:themeFill="accent5" w:themeFillTint="66"/>
          </w:tcPr>
          <w:p w:rsidR="00766900" w:rsidRPr="008D0061" w:rsidRDefault="00766900" w:rsidP="0060179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D0061">
              <w:rPr>
                <w:rFonts w:ascii="Arial" w:hAnsi="Arial" w:cs="Arial"/>
                <w:sz w:val="24"/>
                <w:szCs w:val="24"/>
              </w:rPr>
              <w:t>Boršč.</w:t>
            </w:r>
          </w:p>
          <w:p w:rsidR="00583B7F" w:rsidRPr="008D0061" w:rsidRDefault="00766900" w:rsidP="0060179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Pečená ryba na másle, bramborová kaše, citrón, mrkvový salát s ananasem.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60179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4, 7, 9</w:t>
            </w:r>
          </w:p>
        </w:tc>
        <w:tc>
          <w:tcPr>
            <w:tcW w:w="2840" w:type="dxa"/>
            <w:shd w:val="clear" w:color="auto" w:fill="BDD6EE" w:themeFill="accent5" w:themeFillTint="66"/>
            <w:vAlign w:val="center"/>
          </w:tcPr>
          <w:p w:rsidR="00583B7F" w:rsidRPr="008D0061" w:rsidRDefault="00766900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Pečivo + šunka </w:t>
            </w:r>
            <w:r w:rsidR="0067624B" w:rsidRPr="008D0061">
              <w:rPr>
                <w:rFonts w:ascii="Arial" w:hAnsi="Arial" w:cs="Arial"/>
                <w:sz w:val="24"/>
                <w:szCs w:val="24"/>
              </w:rPr>
              <w:t xml:space="preserve">+ máslo </w:t>
            </w:r>
            <w:r w:rsidRPr="008D0061">
              <w:rPr>
                <w:rFonts w:ascii="Arial" w:hAnsi="Arial" w:cs="Arial"/>
                <w:sz w:val="24"/>
                <w:szCs w:val="24"/>
              </w:rPr>
              <w:t>+ paprika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</w:t>
            </w:r>
          </w:p>
        </w:tc>
      </w:tr>
      <w:tr w:rsidR="00766900" w:rsidRPr="008D0061" w:rsidTr="00565161">
        <w:trPr>
          <w:trHeight w:val="1009"/>
        </w:trPr>
        <w:tc>
          <w:tcPr>
            <w:tcW w:w="988" w:type="dxa"/>
            <w:shd w:val="clear" w:color="auto" w:fill="CC99FF"/>
            <w:vAlign w:val="center"/>
          </w:tcPr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14.5.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C99FF"/>
            <w:vAlign w:val="center"/>
          </w:tcPr>
          <w:p w:rsidR="00BF21BD" w:rsidRDefault="00766900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Chléb + žervé + šunka + okurka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111" w:type="dxa"/>
            <w:shd w:val="clear" w:color="auto" w:fill="CC99FF"/>
          </w:tcPr>
          <w:p w:rsidR="00766900" w:rsidRPr="008D0061" w:rsidRDefault="00766900" w:rsidP="0060179E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Slepičí s játrovou rýží. </w:t>
            </w:r>
          </w:p>
          <w:p w:rsidR="00583B7F" w:rsidRPr="008D0061" w:rsidRDefault="00766900" w:rsidP="0060179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Dušená zeleninová směs dušená na másle, brambory.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6017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840" w:type="dxa"/>
            <w:shd w:val="clear" w:color="auto" w:fill="CC99FF"/>
            <w:vAlign w:val="center"/>
          </w:tcPr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766900" w:rsidRPr="008D0061" w:rsidTr="00565161">
        <w:trPr>
          <w:trHeight w:val="1132"/>
        </w:trPr>
        <w:tc>
          <w:tcPr>
            <w:tcW w:w="988" w:type="dxa"/>
            <w:shd w:val="clear" w:color="auto" w:fill="FF7C80"/>
            <w:vAlign w:val="center"/>
          </w:tcPr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15.5.</w:t>
            </w:r>
          </w:p>
        </w:tc>
        <w:tc>
          <w:tcPr>
            <w:tcW w:w="2693" w:type="dxa"/>
            <w:shd w:val="clear" w:color="auto" w:fill="FF7C80"/>
            <w:vAlign w:val="center"/>
          </w:tcPr>
          <w:p w:rsidR="00766900" w:rsidRPr="008D0061" w:rsidRDefault="00766900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Pečivo + pomazánka masová + paprika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10</w:t>
            </w:r>
          </w:p>
        </w:tc>
        <w:tc>
          <w:tcPr>
            <w:tcW w:w="4111" w:type="dxa"/>
            <w:shd w:val="clear" w:color="auto" w:fill="FF7C80"/>
          </w:tcPr>
          <w:p w:rsidR="00766900" w:rsidRPr="008D0061" w:rsidRDefault="00766900" w:rsidP="005361E9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Zeleninová s fritátovými nudlemi.   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7624B" w:rsidRPr="008D0061" w:rsidRDefault="0067624B" w:rsidP="0067624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Kuřecí maso na smetaně, špecle.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66900" w:rsidRPr="008D0061" w:rsidRDefault="00334EC8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840" w:type="dxa"/>
            <w:shd w:val="clear" w:color="auto" w:fill="FF7C80"/>
            <w:vAlign w:val="center"/>
          </w:tcPr>
          <w:p w:rsidR="00583B7F" w:rsidRPr="008D0061" w:rsidRDefault="00766900" w:rsidP="00766900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Ovocný tvaroh</w:t>
            </w:r>
            <w:r w:rsidR="00334EC8" w:rsidRPr="008D0061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6900" w:rsidRPr="008D0061" w:rsidRDefault="00334EC8" w:rsidP="00766900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</w:tr>
    </w:tbl>
    <w:p w:rsidR="007A0E39" w:rsidRPr="008D0061" w:rsidRDefault="007A0E39" w:rsidP="00BB6361">
      <w:pPr>
        <w:contextualSpacing/>
        <w:rPr>
          <w:rFonts w:ascii="Arial" w:hAnsi="Arial" w:cs="Arial"/>
          <w:sz w:val="24"/>
          <w:szCs w:val="24"/>
        </w:rPr>
      </w:pPr>
    </w:p>
    <w:p w:rsidR="008D0061" w:rsidRPr="008D0061" w:rsidRDefault="008D0061" w:rsidP="00BB6361">
      <w:pPr>
        <w:contextualSpacing/>
        <w:rPr>
          <w:rFonts w:ascii="Arial" w:hAnsi="Arial" w:cs="Arial"/>
          <w:sz w:val="24"/>
          <w:szCs w:val="24"/>
        </w:rPr>
      </w:pPr>
    </w:p>
    <w:p w:rsidR="00BB6361" w:rsidRPr="008D0061" w:rsidRDefault="008D0061" w:rsidP="00BB636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B6361" w:rsidRPr="008D0061">
        <w:rPr>
          <w:rFonts w:ascii="Arial" w:hAnsi="Arial" w:cs="Arial"/>
          <w:sz w:val="24"/>
          <w:szCs w:val="24"/>
        </w:rPr>
        <w:t xml:space="preserve">Sestavil: K. Průšová, R. </w:t>
      </w:r>
      <w:proofErr w:type="spellStart"/>
      <w:r w:rsidR="00BB6361" w:rsidRPr="008D0061">
        <w:rPr>
          <w:rFonts w:ascii="Arial" w:hAnsi="Arial" w:cs="Arial"/>
          <w:sz w:val="24"/>
          <w:szCs w:val="24"/>
        </w:rPr>
        <w:t>Tsyura</w:t>
      </w:r>
      <w:proofErr w:type="spellEnd"/>
      <w:r w:rsidR="00BB6361" w:rsidRPr="008D0061">
        <w:rPr>
          <w:rFonts w:ascii="Arial" w:hAnsi="Arial" w:cs="Arial"/>
          <w:sz w:val="24"/>
          <w:szCs w:val="24"/>
        </w:rPr>
        <w:tab/>
      </w:r>
      <w:r w:rsidR="00BB6361" w:rsidRPr="008D0061">
        <w:rPr>
          <w:rFonts w:ascii="Arial" w:hAnsi="Arial" w:cs="Arial"/>
          <w:sz w:val="24"/>
          <w:szCs w:val="24"/>
        </w:rPr>
        <w:tab/>
      </w:r>
      <w:r w:rsidR="00BB6361" w:rsidRPr="008D0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9A147D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  <w:r w:rsidR="00BB6361" w:rsidRPr="008D0061">
        <w:rPr>
          <w:rFonts w:ascii="Arial" w:hAnsi="Arial" w:cs="Arial"/>
          <w:sz w:val="24"/>
          <w:szCs w:val="24"/>
        </w:rPr>
        <w:t>Schválil: Ing. Petr Houdek</w:t>
      </w:r>
    </w:p>
    <w:p w:rsidR="00BB6361" w:rsidRPr="00BB6361" w:rsidRDefault="00BB6361" w:rsidP="00BB6361">
      <w:pPr>
        <w:tabs>
          <w:tab w:val="left" w:pos="5385"/>
        </w:tabs>
        <w:contextualSpacing/>
        <w:rPr>
          <w:sz w:val="20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F21BD" w:rsidRDefault="00BF21B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A147D" w:rsidRDefault="009A147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A147D" w:rsidRDefault="009A147D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B6361" w:rsidRPr="008D0061" w:rsidRDefault="00B21B02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D0061">
        <w:rPr>
          <w:rFonts w:ascii="Arial" w:hAnsi="Arial" w:cs="Arial"/>
          <w:b/>
          <w:sz w:val="24"/>
          <w:szCs w:val="24"/>
        </w:rPr>
        <w:lastRenderedPageBreak/>
        <w:t>J</w:t>
      </w:r>
      <w:r w:rsidR="00BB6361" w:rsidRPr="008D0061">
        <w:rPr>
          <w:rFonts w:ascii="Arial" w:hAnsi="Arial" w:cs="Arial"/>
          <w:b/>
          <w:sz w:val="24"/>
          <w:szCs w:val="24"/>
        </w:rPr>
        <w:t>ÍDELNÍ LÍSTEK</w:t>
      </w:r>
      <w:r w:rsidR="00805468" w:rsidRPr="008D006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417"/>
        <w:tblW w:w="10632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4394"/>
        <w:gridCol w:w="2557"/>
      </w:tblGrid>
      <w:tr w:rsidR="00C30376" w:rsidRPr="008D0061" w:rsidTr="00BF21BD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C30376" w:rsidRPr="00BF21BD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C30376" w:rsidRPr="00BF21BD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C30376" w:rsidRPr="00BF21BD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C30376" w:rsidRPr="00BF21BD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C30376" w:rsidRPr="008D0061" w:rsidTr="00BF21BD">
        <w:trPr>
          <w:trHeight w:val="92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18.5.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830126" w:rsidRPr="008D0061" w:rsidRDefault="00C30376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Bílý jogurt + med + banán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C30376" w:rsidRPr="008D0061" w:rsidRDefault="00C30376" w:rsidP="00BB6361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Jarní s krupicí.</w:t>
            </w:r>
          </w:p>
          <w:p w:rsidR="00BF21BD" w:rsidRDefault="00C30376" w:rsidP="00BB636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Vepřové maso na paprice, houskový knedlík.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E253C3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E253C3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E253C3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557" w:type="dxa"/>
            <w:shd w:val="clear" w:color="auto" w:fill="C5E0B3" w:themeFill="accent6" w:themeFillTint="66"/>
            <w:vAlign w:val="center"/>
          </w:tcPr>
          <w:p w:rsidR="00BF21BD" w:rsidRDefault="00C30376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Chléb + drůbeží šunka </w:t>
            </w:r>
            <w:r w:rsidR="0067624B" w:rsidRPr="008D0061">
              <w:rPr>
                <w:rFonts w:ascii="Arial" w:hAnsi="Arial" w:cs="Arial"/>
                <w:sz w:val="24"/>
                <w:szCs w:val="24"/>
              </w:rPr>
              <w:t xml:space="preserve">+ máslo </w:t>
            </w:r>
            <w:r w:rsidRPr="008D0061">
              <w:rPr>
                <w:rFonts w:ascii="Arial" w:hAnsi="Arial" w:cs="Arial"/>
                <w:sz w:val="24"/>
                <w:szCs w:val="24"/>
              </w:rPr>
              <w:t>+ rajčátka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1b</w:t>
            </w:r>
          </w:p>
        </w:tc>
      </w:tr>
      <w:tr w:rsidR="00C30376" w:rsidRPr="008D0061" w:rsidTr="00565161">
        <w:trPr>
          <w:trHeight w:val="871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19.5.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Pečivo + pomazánka sýrová + okurka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394" w:type="dxa"/>
            <w:shd w:val="clear" w:color="auto" w:fill="F7CAAC" w:themeFill="accent2" w:themeFillTint="66"/>
          </w:tcPr>
          <w:p w:rsidR="00C30376" w:rsidRPr="008D0061" w:rsidRDefault="00C30376" w:rsidP="00DB6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Zeleninová s nudlemi.    </w:t>
            </w:r>
          </w:p>
          <w:p w:rsidR="00E253C3" w:rsidRPr="008D0061" w:rsidRDefault="00C30376" w:rsidP="00364E1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Kuřecí závitek, dušená rýže, kompot.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364E1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E253C3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E253C3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E253C3" w:rsidRPr="008D0061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3, 7, 9</w:t>
            </w:r>
          </w:p>
        </w:tc>
        <w:tc>
          <w:tcPr>
            <w:tcW w:w="2557" w:type="dxa"/>
            <w:shd w:val="clear" w:color="auto" w:fill="F7CAAC" w:themeFill="accent2" w:themeFillTint="66"/>
            <w:vAlign w:val="center"/>
          </w:tcPr>
          <w:p w:rsidR="00830126" w:rsidRPr="008D0061" w:rsidRDefault="00C30376" w:rsidP="00C86AEA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Piškoty + ovocná přesnídávka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C86AE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C30376" w:rsidRPr="008D0061" w:rsidTr="00565161">
        <w:trPr>
          <w:trHeight w:val="524"/>
        </w:trPr>
        <w:tc>
          <w:tcPr>
            <w:tcW w:w="1129" w:type="dxa"/>
            <w:shd w:val="clear" w:color="auto" w:fill="BDD6EE" w:themeFill="accent5" w:themeFillTint="66"/>
            <w:vAlign w:val="center"/>
          </w:tcPr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20.5.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5" w:themeFillTint="66"/>
            <w:vAlign w:val="center"/>
          </w:tcPr>
          <w:p w:rsidR="00830126" w:rsidRPr="008D0061" w:rsidRDefault="00C30376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394" w:type="dxa"/>
            <w:shd w:val="clear" w:color="auto" w:fill="BDD6EE" w:themeFill="accent5" w:themeFillTint="66"/>
          </w:tcPr>
          <w:p w:rsidR="00C30376" w:rsidRPr="008D0061" w:rsidRDefault="00C30376" w:rsidP="00464D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Jarní.   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0126" w:rsidRPr="008D0061" w:rsidRDefault="00C30376" w:rsidP="00464D5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Rybí </w:t>
            </w:r>
            <w:r w:rsidR="00340D0C" w:rsidRPr="008D0061">
              <w:rPr>
                <w:rFonts w:ascii="Arial" w:hAnsi="Arial" w:cs="Arial"/>
                <w:sz w:val="24"/>
                <w:szCs w:val="24"/>
              </w:rPr>
              <w:t xml:space="preserve">filé </w:t>
            </w:r>
            <w:r w:rsidR="006067B0" w:rsidRPr="008D0061">
              <w:rPr>
                <w:rFonts w:ascii="Arial" w:hAnsi="Arial" w:cs="Arial"/>
                <w:sz w:val="24"/>
                <w:szCs w:val="24"/>
              </w:rPr>
              <w:t>smažené</w:t>
            </w:r>
            <w:r w:rsidRPr="008D0061">
              <w:rPr>
                <w:rFonts w:ascii="Arial" w:hAnsi="Arial" w:cs="Arial"/>
                <w:sz w:val="24"/>
                <w:szCs w:val="24"/>
              </w:rPr>
              <w:t>, bramborová kaše, okurkový salát.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464D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3, 4, 7, 9</w:t>
            </w:r>
          </w:p>
        </w:tc>
        <w:tc>
          <w:tcPr>
            <w:tcW w:w="2557" w:type="dxa"/>
            <w:shd w:val="clear" w:color="auto" w:fill="BDD6EE" w:themeFill="accent5" w:themeFillTint="66"/>
            <w:vAlign w:val="center"/>
          </w:tcPr>
          <w:p w:rsidR="00BF21BD" w:rsidRDefault="00C30376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Chléb + tavený sýr + paprika</w:t>
            </w:r>
          </w:p>
          <w:p w:rsidR="00C30376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C30376" w:rsidRPr="008D0061" w:rsidTr="00565161">
        <w:trPr>
          <w:trHeight w:val="1009"/>
        </w:trPr>
        <w:tc>
          <w:tcPr>
            <w:tcW w:w="1129" w:type="dxa"/>
            <w:shd w:val="clear" w:color="auto" w:fill="CC99FF"/>
            <w:vAlign w:val="center"/>
          </w:tcPr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21.5.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99FF"/>
            <w:vAlign w:val="center"/>
          </w:tcPr>
          <w:p w:rsidR="0067624B" w:rsidRPr="008D0061" w:rsidRDefault="00C30376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Pečivo + plátkový sýr </w:t>
            </w:r>
            <w:r w:rsidR="0067624B" w:rsidRPr="008D0061">
              <w:rPr>
                <w:rFonts w:ascii="Arial" w:hAnsi="Arial" w:cs="Arial"/>
                <w:sz w:val="24"/>
                <w:szCs w:val="24"/>
              </w:rPr>
              <w:t xml:space="preserve">+ máslo </w:t>
            </w:r>
            <w:r w:rsidRPr="008D0061">
              <w:rPr>
                <w:rFonts w:ascii="Arial" w:hAnsi="Arial" w:cs="Arial"/>
                <w:sz w:val="24"/>
                <w:szCs w:val="24"/>
              </w:rPr>
              <w:t>+ rajčátka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394" w:type="dxa"/>
            <w:shd w:val="clear" w:color="auto" w:fill="CC99FF"/>
          </w:tcPr>
          <w:p w:rsidR="00C30376" w:rsidRPr="008D0061" w:rsidRDefault="00C30376" w:rsidP="00DB6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Květákový krém.</w:t>
            </w:r>
          </w:p>
          <w:p w:rsidR="0067624B" w:rsidRPr="008D0061" w:rsidRDefault="0067624B" w:rsidP="00364E1A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Buchtičky s vanilkovým krémem.</w:t>
            </w:r>
          </w:p>
          <w:p w:rsidR="00C30376" w:rsidRPr="008D0061" w:rsidRDefault="00334EC8" w:rsidP="00364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557" w:type="dxa"/>
            <w:shd w:val="clear" w:color="auto" w:fill="CC99FF"/>
            <w:vAlign w:val="center"/>
          </w:tcPr>
          <w:p w:rsidR="00BF21BD" w:rsidRDefault="00C30376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Bílý jogurt + piškoty + med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C30376" w:rsidRPr="008D0061" w:rsidTr="00565161">
        <w:trPr>
          <w:trHeight w:val="1132"/>
        </w:trPr>
        <w:tc>
          <w:tcPr>
            <w:tcW w:w="1129" w:type="dxa"/>
            <w:shd w:val="clear" w:color="auto" w:fill="FF7C80"/>
            <w:vAlign w:val="center"/>
          </w:tcPr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C30376" w:rsidRPr="008D0061" w:rsidRDefault="00C30376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22.5.</w:t>
            </w:r>
          </w:p>
        </w:tc>
        <w:tc>
          <w:tcPr>
            <w:tcW w:w="2552" w:type="dxa"/>
            <w:shd w:val="clear" w:color="auto" w:fill="FF7C80"/>
            <w:vAlign w:val="center"/>
          </w:tcPr>
          <w:p w:rsidR="00830126" w:rsidRPr="008D0061" w:rsidRDefault="00C30376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Chléb + pomazánka z olejovek + okurka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83B7F" w:rsidRPr="008D0061">
              <w:rPr>
                <w:rFonts w:ascii="Arial" w:hAnsi="Arial" w:cs="Arial"/>
                <w:i/>
                <w:sz w:val="24"/>
                <w:szCs w:val="24"/>
              </w:rPr>
              <w:t>, 1b, 4, 7</w:t>
            </w:r>
          </w:p>
        </w:tc>
        <w:tc>
          <w:tcPr>
            <w:tcW w:w="4394" w:type="dxa"/>
            <w:shd w:val="clear" w:color="auto" w:fill="FF7C80"/>
          </w:tcPr>
          <w:p w:rsidR="00C30376" w:rsidRPr="008D0061" w:rsidRDefault="00C30376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Slepičí s kapáním.   </w:t>
            </w:r>
          </w:p>
          <w:p w:rsidR="00830126" w:rsidRPr="008D0061" w:rsidRDefault="00C30376" w:rsidP="0091688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0061">
              <w:rPr>
                <w:rFonts w:ascii="Arial" w:hAnsi="Arial" w:cs="Arial"/>
                <w:sz w:val="24"/>
                <w:szCs w:val="24"/>
              </w:rPr>
              <w:t>Kuřecí přírodní plátek, šťouchané brambory s jarní cibulkou.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30376" w:rsidRPr="008D0061" w:rsidRDefault="00334EC8" w:rsidP="0091688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557" w:type="dxa"/>
            <w:shd w:val="clear" w:color="auto" w:fill="FF7C80"/>
            <w:vAlign w:val="center"/>
          </w:tcPr>
          <w:p w:rsidR="00C30376" w:rsidRPr="008D0061" w:rsidRDefault="00C30376" w:rsidP="00C86AE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="00334EC8"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</w:tbl>
    <w:p w:rsidR="00BB6361" w:rsidRPr="008D0061" w:rsidRDefault="00BB6361" w:rsidP="00BB6361">
      <w:pPr>
        <w:contextualSpacing/>
        <w:jc w:val="center"/>
        <w:rPr>
          <w:rFonts w:ascii="Arial" w:hAnsi="Arial" w:cs="Arial"/>
          <w:sz w:val="24"/>
          <w:szCs w:val="24"/>
        </w:rPr>
      </w:pPr>
      <w:r w:rsidRPr="008D0061">
        <w:rPr>
          <w:rFonts w:ascii="Arial" w:hAnsi="Arial" w:cs="Arial"/>
          <w:sz w:val="24"/>
          <w:szCs w:val="24"/>
        </w:rPr>
        <w:t>OD 18.5. DO 2</w:t>
      </w:r>
      <w:r w:rsidR="00BF21BD">
        <w:rPr>
          <w:rFonts w:ascii="Arial" w:hAnsi="Arial" w:cs="Arial"/>
          <w:sz w:val="24"/>
          <w:szCs w:val="24"/>
        </w:rPr>
        <w:t>9</w:t>
      </w:r>
      <w:r w:rsidRPr="008D0061">
        <w:rPr>
          <w:rFonts w:ascii="Arial" w:hAnsi="Arial" w:cs="Arial"/>
          <w:sz w:val="24"/>
          <w:szCs w:val="24"/>
        </w:rPr>
        <w:t>.5.2026</w:t>
      </w:r>
    </w:p>
    <w:p w:rsidR="007A0E39" w:rsidRPr="008D0061" w:rsidRDefault="007A0E39" w:rsidP="00BB6361">
      <w:pPr>
        <w:contextualSpacing/>
        <w:rPr>
          <w:rFonts w:ascii="Arial" w:hAnsi="Arial" w:cs="Arial"/>
          <w:sz w:val="24"/>
          <w:szCs w:val="24"/>
        </w:rPr>
      </w:pPr>
    </w:p>
    <w:p w:rsidR="00BB6361" w:rsidRPr="008D0061" w:rsidRDefault="00BB6361" w:rsidP="00BB636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417"/>
        <w:tblW w:w="10794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252"/>
        <w:gridCol w:w="2719"/>
      </w:tblGrid>
      <w:tr w:rsidR="00334EC8" w:rsidRPr="008D0061" w:rsidTr="00BF21BD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334EC8" w:rsidRPr="00BF21BD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34EC8" w:rsidRPr="00BF21BD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252" w:type="dxa"/>
            <w:shd w:val="clear" w:color="auto" w:fill="FFFF00"/>
            <w:vAlign w:val="center"/>
          </w:tcPr>
          <w:p w:rsidR="00334EC8" w:rsidRPr="00BF21BD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719" w:type="dxa"/>
            <w:shd w:val="clear" w:color="auto" w:fill="FFFF00"/>
            <w:vAlign w:val="center"/>
          </w:tcPr>
          <w:p w:rsidR="00334EC8" w:rsidRPr="00BF21BD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1BD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334EC8" w:rsidRPr="008D0061" w:rsidTr="00BF21BD">
        <w:trPr>
          <w:trHeight w:val="92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25.5.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  <w:tc>
          <w:tcPr>
            <w:tcW w:w="4252" w:type="dxa"/>
            <w:shd w:val="clear" w:color="auto" w:fill="C5E0B3" w:themeFill="accent6" w:themeFillTint="66"/>
          </w:tcPr>
          <w:p w:rsidR="00334EC8" w:rsidRPr="008D0061" w:rsidRDefault="00334EC8" w:rsidP="00BB6361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Jarní.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0126" w:rsidRPr="008D0061" w:rsidRDefault="00334EC8" w:rsidP="00BB636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Vepřové kostky pečené, těstoviny.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BB6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719" w:type="dxa"/>
            <w:shd w:val="clear" w:color="auto" w:fill="C5E0B3" w:themeFill="accent6" w:themeFillTint="66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 xml:space="preserve">Chléb + drůbeží šunka </w:t>
            </w:r>
            <w:r w:rsidR="0067624B" w:rsidRPr="008D0061">
              <w:rPr>
                <w:rFonts w:ascii="Arial" w:hAnsi="Arial" w:cs="Arial"/>
                <w:sz w:val="24"/>
                <w:szCs w:val="24"/>
              </w:rPr>
              <w:t xml:space="preserve">+ máslo </w:t>
            </w:r>
            <w:r w:rsidRPr="008D0061">
              <w:rPr>
                <w:rFonts w:ascii="Arial" w:hAnsi="Arial" w:cs="Arial"/>
                <w:sz w:val="24"/>
                <w:szCs w:val="24"/>
              </w:rPr>
              <w:t>+ okurka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, 1b</w:t>
            </w:r>
          </w:p>
        </w:tc>
      </w:tr>
      <w:tr w:rsidR="00334EC8" w:rsidRPr="008D0061" w:rsidTr="00565161">
        <w:trPr>
          <w:trHeight w:val="871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26.5.</w:t>
            </w: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Pečivo + míchaná vejce + paprika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,1b, 3, 7</w:t>
            </w:r>
          </w:p>
        </w:tc>
        <w:tc>
          <w:tcPr>
            <w:tcW w:w="4252" w:type="dxa"/>
            <w:shd w:val="clear" w:color="auto" w:fill="F7CAAC" w:themeFill="accent2" w:themeFillTint="66"/>
          </w:tcPr>
          <w:p w:rsidR="00334EC8" w:rsidRPr="008D0061" w:rsidRDefault="00334EC8" w:rsidP="00DB61F8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Bramboračka. </w:t>
            </w:r>
            <w:r w:rsidRPr="008D0061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830126" w:rsidRPr="008D0061" w:rsidRDefault="00334EC8" w:rsidP="00364E1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Alpský knedlík s vanilkovou omáčkou a sypaný mákem.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364E1A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3, 7, 9, 13</w:t>
            </w:r>
          </w:p>
        </w:tc>
        <w:tc>
          <w:tcPr>
            <w:tcW w:w="2719" w:type="dxa"/>
            <w:shd w:val="clear" w:color="auto" w:fill="F7CAAC" w:themeFill="accent2" w:themeFillTint="66"/>
            <w:vAlign w:val="center"/>
          </w:tcPr>
          <w:p w:rsidR="00BF21BD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Bílý jogurt + banán + piškoty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34EC8" w:rsidRPr="008D0061" w:rsidTr="00565161">
        <w:trPr>
          <w:trHeight w:val="524"/>
        </w:trPr>
        <w:tc>
          <w:tcPr>
            <w:tcW w:w="1129" w:type="dxa"/>
            <w:shd w:val="clear" w:color="auto" w:fill="BDD6EE" w:themeFill="accent5" w:themeFillTint="66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27.5.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BDD6EE" w:themeFill="accent5" w:themeFillTint="66"/>
            <w:vAlign w:val="center"/>
          </w:tcPr>
          <w:p w:rsidR="00325FDC" w:rsidRPr="008D0061" w:rsidRDefault="00334EC8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Chléb + pomazánka budapešťská + rajčátka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:rsidR="00334EC8" w:rsidRPr="008D0061" w:rsidRDefault="00334EC8" w:rsidP="00DB61F8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D0061">
              <w:rPr>
                <w:rFonts w:ascii="Arial" w:hAnsi="Arial" w:cs="Arial"/>
                <w:sz w:val="24"/>
                <w:szCs w:val="24"/>
              </w:rPr>
              <w:t>Krupicová s vejcem.</w:t>
            </w:r>
          </w:p>
          <w:p w:rsidR="00830126" w:rsidRPr="008D0061" w:rsidRDefault="00334EC8" w:rsidP="00385D4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Vepřový perkelt, těstoviny.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385D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  <w:p w:rsidR="00334EC8" w:rsidRPr="008D0061" w:rsidRDefault="00334EC8" w:rsidP="00DB61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BDD6EE" w:themeFill="accent5" w:themeFillTint="66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34EC8" w:rsidRPr="008D0061" w:rsidTr="00565161">
        <w:trPr>
          <w:trHeight w:val="1009"/>
        </w:trPr>
        <w:tc>
          <w:tcPr>
            <w:tcW w:w="1129" w:type="dxa"/>
            <w:shd w:val="clear" w:color="auto" w:fill="CC99FF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28.5.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99FF"/>
            <w:vAlign w:val="center"/>
          </w:tcPr>
          <w:p w:rsidR="00325FDC" w:rsidRPr="008D0061" w:rsidRDefault="00334EC8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Bílý jogurt + džem + ovoce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shd w:val="clear" w:color="auto" w:fill="CC99FF"/>
          </w:tcPr>
          <w:p w:rsidR="00334EC8" w:rsidRPr="008D0061" w:rsidRDefault="00334EC8" w:rsidP="005361E9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Zeleninová. </w:t>
            </w:r>
          </w:p>
          <w:p w:rsidR="00830126" w:rsidRPr="008D0061" w:rsidRDefault="00334EC8" w:rsidP="00364E1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Pečené kuřecí stehno, brambory.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364E1A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7, 9</w:t>
            </w:r>
          </w:p>
        </w:tc>
        <w:tc>
          <w:tcPr>
            <w:tcW w:w="2719" w:type="dxa"/>
            <w:shd w:val="clear" w:color="auto" w:fill="CC99FF"/>
            <w:vAlign w:val="center"/>
          </w:tcPr>
          <w:p w:rsidR="00BF21BD" w:rsidRDefault="00334EC8" w:rsidP="00BB636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Pečivo + tavený sýr + okurka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334EC8" w:rsidRPr="008D0061" w:rsidTr="00565161">
        <w:trPr>
          <w:trHeight w:val="1132"/>
        </w:trPr>
        <w:tc>
          <w:tcPr>
            <w:tcW w:w="1129" w:type="dxa"/>
            <w:shd w:val="clear" w:color="auto" w:fill="FF7C80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29.5.</w:t>
            </w:r>
          </w:p>
        </w:tc>
        <w:tc>
          <w:tcPr>
            <w:tcW w:w="2694" w:type="dxa"/>
            <w:shd w:val="clear" w:color="auto" w:fill="FF7C80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Chléb + pomazánka grónská + paprika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830126" w:rsidRPr="008D0061">
              <w:rPr>
                <w:rFonts w:ascii="Arial" w:hAnsi="Arial" w:cs="Arial"/>
                <w:i/>
                <w:sz w:val="24"/>
                <w:szCs w:val="24"/>
              </w:rPr>
              <w:t>, 1b, 7, 9</w:t>
            </w:r>
          </w:p>
        </w:tc>
        <w:tc>
          <w:tcPr>
            <w:tcW w:w="4252" w:type="dxa"/>
            <w:shd w:val="clear" w:color="auto" w:fill="FF7C80"/>
          </w:tcPr>
          <w:p w:rsidR="00334EC8" w:rsidRPr="008D0061" w:rsidRDefault="00334EC8" w:rsidP="00364E1A">
            <w:pPr>
              <w:rPr>
                <w:rFonts w:ascii="Arial" w:hAnsi="Arial" w:cs="Arial"/>
                <w:sz w:val="24"/>
                <w:szCs w:val="24"/>
              </w:rPr>
            </w:pPr>
            <w:r w:rsidRPr="008D0061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D0061">
              <w:rPr>
                <w:rFonts w:ascii="Arial" w:hAnsi="Arial" w:cs="Arial"/>
                <w:sz w:val="24"/>
                <w:szCs w:val="24"/>
              </w:rPr>
              <w:t xml:space="preserve"> Slepičí zadělávaná.   </w:t>
            </w:r>
          </w:p>
          <w:p w:rsidR="00830126" w:rsidRPr="008D0061" w:rsidRDefault="00334EC8" w:rsidP="00BB636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Pečená ryba na kmínu, bramborová kaše, mrkvový salát.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34EC8" w:rsidRPr="008D0061" w:rsidRDefault="00334EC8" w:rsidP="00BB636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0061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, 4, 7, 9</w:t>
            </w:r>
          </w:p>
        </w:tc>
        <w:tc>
          <w:tcPr>
            <w:tcW w:w="2719" w:type="dxa"/>
            <w:shd w:val="clear" w:color="auto" w:fill="FF7C80"/>
            <w:vAlign w:val="center"/>
          </w:tcPr>
          <w:p w:rsidR="00334EC8" w:rsidRPr="008D0061" w:rsidRDefault="00334EC8" w:rsidP="00BB63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061">
              <w:rPr>
                <w:rFonts w:ascii="Arial" w:hAnsi="Arial" w:cs="Arial"/>
                <w:sz w:val="24"/>
                <w:szCs w:val="24"/>
              </w:rPr>
              <w:t>Ovocný tvaroh + piškoty + ovoce</w:t>
            </w:r>
            <w:r w:rsidRPr="008D0061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325FDC" w:rsidRPr="008D0061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</w:tbl>
    <w:p w:rsidR="007A0E39" w:rsidRPr="008D0061" w:rsidRDefault="007A0E39" w:rsidP="00BB6361">
      <w:pPr>
        <w:contextualSpacing/>
        <w:rPr>
          <w:rFonts w:ascii="Arial" w:hAnsi="Arial" w:cs="Arial"/>
          <w:sz w:val="24"/>
          <w:szCs w:val="24"/>
        </w:rPr>
      </w:pPr>
    </w:p>
    <w:p w:rsidR="007A0E39" w:rsidRPr="008D0061" w:rsidRDefault="007A0E39" w:rsidP="00BB6361">
      <w:pPr>
        <w:contextualSpacing/>
        <w:rPr>
          <w:rFonts w:ascii="Arial" w:hAnsi="Arial" w:cs="Arial"/>
          <w:sz w:val="24"/>
          <w:szCs w:val="24"/>
        </w:rPr>
      </w:pPr>
    </w:p>
    <w:p w:rsidR="00BB6361" w:rsidRPr="008D0061" w:rsidRDefault="00BF21BD" w:rsidP="00BB636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B6361" w:rsidRPr="008D0061">
        <w:rPr>
          <w:rFonts w:ascii="Arial" w:hAnsi="Arial" w:cs="Arial"/>
          <w:sz w:val="24"/>
          <w:szCs w:val="24"/>
        </w:rPr>
        <w:t xml:space="preserve">Sestavil: K. Průšová, R. </w:t>
      </w:r>
      <w:proofErr w:type="spellStart"/>
      <w:r w:rsidR="00BB6361" w:rsidRPr="008D0061">
        <w:rPr>
          <w:rFonts w:ascii="Arial" w:hAnsi="Arial" w:cs="Arial"/>
          <w:sz w:val="24"/>
          <w:szCs w:val="24"/>
        </w:rPr>
        <w:t>Tsyura</w:t>
      </w:r>
      <w:proofErr w:type="spellEnd"/>
      <w:r w:rsidR="00BB6361" w:rsidRPr="008D0061">
        <w:rPr>
          <w:rFonts w:ascii="Arial" w:hAnsi="Arial" w:cs="Arial"/>
          <w:sz w:val="24"/>
          <w:szCs w:val="24"/>
        </w:rPr>
        <w:tab/>
      </w:r>
      <w:r w:rsidR="00BB6361" w:rsidRPr="008D0061">
        <w:rPr>
          <w:rFonts w:ascii="Arial" w:hAnsi="Arial" w:cs="Arial"/>
          <w:sz w:val="24"/>
          <w:szCs w:val="24"/>
        </w:rPr>
        <w:tab/>
      </w:r>
      <w:r w:rsidR="00BB6361" w:rsidRPr="008D0061">
        <w:rPr>
          <w:rFonts w:ascii="Arial" w:hAnsi="Arial" w:cs="Arial"/>
          <w:sz w:val="24"/>
          <w:szCs w:val="24"/>
        </w:rPr>
        <w:tab/>
      </w:r>
      <w:r w:rsidR="00BB6361" w:rsidRPr="008D0061">
        <w:rPr>
          <w:rFonts w:ascii="Arial" w:hAnsi="Arial" w:cs="Arial"/>
          <w:sz w:val="24"/>
          <w:szCs w:val="24"/>
        </w:rPr>
        <w:tab/>
      </w:r>
      <w:r w:rsidR="009A147D">
        <w:rPr>
          <w:rFonts w:ascii="Arial" w:hAnsi="Arial" w:cs="Arial"/>
          <w:sz w:val="24"/>
          <w:szCs w:val="24"/>
        </w:rPr>
        <w:t xml:space="preserve">           </w:t>
      </w:r>
      <w:r w:rsidR="00BB6361" w:rsidRPr="008D0061">
        <w:rPr>
          <w:rFonts w:ascii="Arial" w:hAnsi="Arial" w:cs="Arial"/>
          <w:sz w:val="24"/>
          <w:szCs w:val="24"/>
        </w:rPr>
        <w:t>Schválil: Ing. Petr Houdek</w:t>
      </w:r>
    </w:p>
    <w:p w:rsidR="00BB6361" w:rsidRPr="008D0061" w:rsidRDefault="00BB6361" w:rsidP="00BB6361">
      <w:pPr>
        <w:tabs>
          <w:tab w:val="left" w:pos="5385"/>
        </w:tabs>
        <w:contextualSpacing/>
        <w:rPr>
          <w:rFonts w:ascii="Arial" w:hAnsi="Arial" w:cs="Arial"/>
          <w:sz w:val="24"/>
          <w:szCs w:val="24"/>
        </w:rPr>
      </w:pPr>
    </w:p>
    <w:sectPr w:rsidR="00BB6361" w:rsidRPr="008D0061" w:rsidSect="00334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19"/>
    <w:rsid w:val="000A7D0D"/>
    <w:rsid w:val="000C0D18"/>
    <w:rsid w:val="000D4841"/>
    <w:rsid w:val="0017680B"/>
    <w:rsid w:val="00183FE6"/>
    <w:rsid w:val="002717B7"/>
    <w:rsid w:val="002B71DE"/>
    <w:rsid w:val="00325FDC"/>
    <w:rsid w:val="00330F75"/>
    <w:rsid w:val="00334EC8"/>
    <w:rsid w:val="00340D0C"/>
    <w:rsid w:val="0035231F"/>
    <w:rsid w:val="00364E1A"/>
    <w:rsid w:val="0036515B"/>
    <w:rsid w:val="00366DF9"/>
    <w:rsid w:val="00385D4C"/>
    <w:rsid w:val="003A1EE5"/>
    <w:rsid w:val="003D2D87"/>
    <w:rsid w:val="00464D55"/>
    <w:rsid w:val="00514775"/>
    <w:rsid w:val="005361E9"/>
    <w:rsid w:val="00545AFA"/>
    <w:rsid w:val="00565161"/>
    <w:rsid w:val="00583B7F"/>
    <w:rsid w:val="005846E2"/>
    <w:rsid w:val="0060179E"/>
    <w:rsid w:val="006067B0"/>
    <w:rsid w:val="00626135"/>
    <w:rsid w:val="006368A1"/>
    <w:rsid w:val="0067624B"/>
    <w:rsid w:val="006B4CA6"/>
    <w:rsid w:val="007129B6"/>
    <w:rsid w:val="007204A6"/>
    <w:rsid w:val="00766900"/>
    <w:rsid w:val="007721E1"/>
    <w:rsid w:val="00796DC3"/>
    <w:rsid w:val="007A0E39"/>
    <w:rsid w:val="007E2B5F"/>
    <w:rsid w:val="00805468"/>
    <w:rsid w:val="00813A1C"/>
    <w:rsid w:val="00817385"/>
    <w:rsid w:val="00830126"/>
    <w:rsid w:val="0089470F"/>
    <w:rsid w:val="008D0061"/>
    <w:rsid w:val="00916888"/>
    <w:rsid w:val="00931807"/>
    <w:rsid w:val="00942A87"/>
    <w:rsid w:val="00973046"/>
    <w:rsid w:val="009A147D"/>
    <w:rsid w:val="009E2C19"/>
    <w:rsid w:val="009F2364"/>
    <w:rsid w:val="00A56DFB"/>
    <w:rsid w:val="00A63FDD"/>
    <w:rsid w:val="00A65D47"/>
    <w:rsid w:val="00B21B02"/>
    <w:rsid w:val="00B57D60"/>
    <w:rsid w:val="00B71FCA"/>
    <w:rsid w:val="00BB6361"/>
    <w:rsid w:val="00BF21BD"/>
    <w:rsid w:val="00C24D41"/>
    <w:rsid w:val="00C30376"/>
    <w:rsid w:val="00C86AEA"/>
    <w:rsid w:val="00CA41F7"/>
    <w:rsid w:val="00D90AB3"/>
    <w:rsid w:val="00DB61F8"/>
    <w:rsid w:val="00E10A22"/>
    <w:rsid w:val="00E253C3"/>
    <w:rsid w:val="00E82032"/>
    <w:rsid w:val="00EB32DB"/>
    <w:rsid w:val="00F451D3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9D7C"/>
  <w15:chartTrackingRefBased/>
  <w15:docId w15:val="{80428859-DED6-49FD-A75F-618513EB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BB6361"/>
  </w:style>
  <w:style w:type="table" w:styleId="Mkatabulky">
    <w:name w:val="Table Grid"/>
    <w:basedOn w:val="Normlntabulka"/>
    <w:uiPriority w:val="59"/>
    <w:rsid w:val="00BB636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361"/>
    <w:rPr>
      <w:rFonts w:ascii="Tahoma" w:eastAsiaTheme="minorEastAsia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36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1">
    <w:name w:val="Text bubliny Char1"/>
    <w:basedOn w:val="Standardnpsmoodstavce"/>
    <w:uiPriority w:val="99"/>
    <w:semiHidden/>
    <w:rsid w:val="00BB6361"/>
    <w:rPr>
      <w:rFonts w:ascii="Segoe U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B6361"/>
    <w:rPr>
      <w:rFonts w:ascii="Consolas" w:eastAsiaTheme="minorEastAsia" w:hAnsi="Consolas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B6361"/>
    <w:pPr>
      <w:spacing w:after="0" w:line="240" w:lineRule="auto"/>
    </w:pPr>
    <w:rPr>
      <w:rFonts w:ascii="Consolas" w:eastAsiaTheme="minorEastAsia" w:hAnsi="Consolas"/>
      <w:sz w:val="20"/>
      <w:szCs w:val="20"/>
      <w:lang w:eastAsia="cs-CZ"/>
    </w:rPr>
  </w:style>
  <w:style w:type="character" w:customStyle="1" w:styleId="FormtovanvHTMLChar1">
    <w:name w:val="Formátovaný v HTML Char1"/>
    <w:basedOn w:val="Standardnpsmoodstavce"/>
    <w:uiPriority w:val="99"/>
    <w:semiHidden/>
    <w:rsid w:val="00BB6361"/>
    <w:rPr>
      <w:rFonts w:ascii="Consolas" w:hAnsi="Consolas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B6361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636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rsid w:val="00BB6361"/>
  </w:style>
  <w:style w:type="character" w:customStyle="1" w:styleId="ZpatChar">
    <w:name w:val="Zápatí Char"/>
    <w:basedOn w:val="Standardnpsmoodstavce"/>
    <w:link w:val="Zpat"/>
    <w:uiPriority w:val="99"/>
    <w:rsid w:val="00BB636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636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BB6361"/>
  </w:style>
  <w:style w:type="paragraph" w:styleId="Odstavecseseznamem">
    <w:name w:val="List Paragraph"/>
    <w:basedOn w:val="Normln"/>
    <w:uiPriority w:val="34"/>
    <w:qFormat/>
    <w:rsid w:val="00BB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12</cp:revision>
  <dcterms:created xsi:type="dcterms:W3CDTF">2026-04-13T07:20:00Z</dcterms:created>
  <dcterms:modified xsi:type="dcterms:W3CDTF">2026-04-30T10:11:00Z</dcterms:modified>
</cp:coreProperties>
</file>